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A2" w:rsidRDefault="001E7203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</w:t>
      </w:r>
      <w:r w:rsid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 </w:t>
      </w:r>
    </w:p>
    <w:p w:rsidR="00146AA2" w:rsidRDefault="00146AA2" w:rsidP="00146AA2">
      <w:pPr>
        <w:tabs>
          <w:tab w:val="left" w:pos="717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ab/>
      </w:r>
      <w:r w:rsidRPr="00146AA2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bg-BG" w:eastAsia="bg-BG"/>
        </w:rPr>
        <w:drawing>
          <wp:anchor distT="0" distB="0" distL="114300" distR="114300" simplePos="0" relativeHeight="251659264" behindDoc="1" locked="0" layoutInCell="1" allowOverlap="1" wp14:anchorId="5F54494E" wp14:editId="3F8D0CB4">
            <wp:simplePos x="0" y="0"/>
            <wp:positionH relativeFrom="column">
              <wp:posOffset>177165</wp:posOffset>
            </wp:positionH>
            <wp:positionV relativeFrom="paragraph">
              <wp:posOffset>-777875</wp:posOffset>
            </wp:positionV>
            <wp:extent cx="64008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536" y="21323"/>
                <wp:lineTo x="21536" y="0"/>
                <wp:lineTo x="0" y="0"/>
              </wp:wrapPolygon>
            </wp:wrapThrough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6AA2" w:rsidRDefault="00146AA2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C651A7" w:rsidRDefault="006C23A7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</w:rPr>
        <w:t>№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  <w:lang w:val="bg-BG"/>
        </w:rPr>
        <w:t xml:space="preserve"> </w:t>
      </w: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D6753" w:rsidRDefault="002D675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FC5006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FC5006" w:rsidRPr="00FC5006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B35B7F" w:rsidRPr="00B35B7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„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Осъществяване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строителен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надзор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обекти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в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021966" w:rsidRPr="0002196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по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три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обособени</w:t>
      </w:r>
      <w:proofErr w:type="spellEnd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21966" w:rsidRPr="000219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позиции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“</w:t>
      </w:r>
    </w:p>
    <w:p w:rsidR="00AD370C" w:rsidRPr="00AD370C" w:rsidRDefault="00AD370C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1E7203" w:rsidRPr="00FC5006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054513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2D6753" w:rsidRPr="002D6753" w:rsidRDefault="002D675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E7203" w:rsidRPr="002D6753" w:rsidRDefault="001E720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021966" w:rsidRDefault="00021966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021966" w:rsidRDefault="00146AA2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46AA2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1312" behindDoc="1" locked="0" layoutInCell="1" allowOverlap="1" wp14:anchorId="5F54494E" wp14:editId="3F8D0CB4">
            <wp:simplePos x="0" y="0"/>
            <wp:positionH relativeFrom="column">
              <wp:posOffset>-346710</wp:posOffset>
            </wp:positionH>
            <wp:positionV relativeFrom="paragraph">
              <wp:posOffset>-812165</wp:posOffset>
            </wp:positionV>
            <wp:extent cx="64008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536" y="21323"/>
                <wp:lineTo x="21536" y="0"/>
                <wp:lineTo x="0" y="0"/>
              </wp:wrapPolygon>
            </wp:wrapThrough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CD04CB" w:rsidRPr="00CC7A5D" w:rsidRDefault="00D15AEE" w:rsidP="00D66F1B">
      <w:pPr>
        <w:spacing w:after="0" w:line="240" w:lineRule="auto"/>
        <w:ind w:firstLine="4"/>
        <w:jc w:val="right"/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  <w:r w:rsidR="00C651A7" w:rsidRPr="00CC7A5D"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  <w:t>Образец № 2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AD370C" w:rsidP="00AD37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D66F1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</w:t>
      </w:r>
    </w:p>
    <w:p w:rsidR="006C23A7" w:rsidRPr="00FA4AC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в съответствие с техническите спецификации и изискванията на </w:t>
      </w:r>
      <w:r w:rsidR="00377F9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0490" w:rsidRPr="00146AA2" w:rsidRDefault="006C23A7" w:rsidP="00D66F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FE049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Осъществяване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СМР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обекти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три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обособени</w:t>
      </w:r>
      <w:proofErr w:type="spellEnd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21966" w:rsidRPr="000219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позиции</w:t>
      </w:r>
      <w:proofErr w:type="spellEnd"/>
      <w:r w:rsidR="00146A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по обособена </w:t>
      </w:r>
      <w:proofErr w:type="spellStart"/>
      <w:r w:rsidR="00146A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позииця</w:t>
      </w:r>
      <w:proofErr w:type="spellEnd"/>
      <w:r w:rsidR="00146A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№ ………………….</w:t>
      </w:r>
    </w:p>
    <w:p w:rsidR="00146AA2" w:rsidRPr="00146AA2" w:rsidRDefault="00146AA2" w:rsidP="00146A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A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</w:t>
      </w:r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proofErr w:type="gramEnd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>/обособената позиция</w:t>
      </w:r>
      <w:r w:rsidRPr="00146A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021966" w:rsidRDefault="00021966" w:rsidP="00D66F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AA2" w:rsidRPr="00146AA2" w:rsidRDefault="00146AA2" w:rsidP="00D66F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46AA2" w:rsidRPr="00146AA2" w:rsidRDefault="002F7FAD" w:rsidP="00146A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Желем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Осъществяване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строителен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надзор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СМР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обекти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Община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Рудозем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обособени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позиции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обособена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>позииця</w:t>
      </w:r>
      <w:proofErr w:type="spellEnd"/>
      <w:r w:rsidR="00146AA2" w:rsidRPr="00146A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………………….</w:t>
      </w:r>
      <w:proofErr w:type="gramEnd"/>
    </w:p>
    <w:p w:rsidR="006C23A7" w:rsidRPr="00146AA2" w:rsidRDefault="00146AA2" w:rsidP="00146A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(</w:t>
      </w:r>
      <w:proofErr w:type="spellStart"/>
      <w:proofErr w:type="gramStart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посочва</w:t>
      </w:r>
      <w:proofErr w:type="spellEnd"/>
      <w:proofErr w:type="gramEnd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</w:t>
      </w:r>
      <w:proofErr w:type="spellEnd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наименованието</w:t>
      </w:r>
      <w:proofErr w:type="spellEnd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</w:t>
      </w:r>
      <w:proofErr w:type="spellEnd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поръчката</w:t>
      </w:r>
      <w:proofErr w:type="spellEnd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/</w:t>
      </w:r>
      <w:proofErr w:type="spellStart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обособената</w:t>
      </w:r>
      <w:proofErr w:type="spellEnd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позиция</w:t>
      </w:r>
      <w:proofErr w:type="spellEnd"/>
      <w:r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146A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6C23A7" w:rsidRPr="006C23A7" w:rsidRDefault="006C23A7" w:rsidP="002F7FAD">
      <w:pPr>
        <w:tabs>
          <w:tab w:val="left" w:pos="7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C23A7" w:rsidRPr="006C23A7" w:rsidRDefault="006C23A7" w:rsidP="002F7FAD">
      <w:pPr>
        <w:shd w:val="clear" w:color="auto" w:fill="FFFFFF"/>
        <w:tabs>
          <w:tab w:val="left" w:pos="709"/>
        </w:tabs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(………………….)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Срокът за изготвяне на технически паспорт на обекта съгласно чл.176б от ЗУТ и в обхвата, посочен в чл.4 от НАРЕДБА № 5 от 28.12.2006 г. за техническите паспорти на строежите, издадена от министъра на регионалното развитие и благоустройството, </w:t>
      </w:r>
      <w:proofErr w:type="spellStart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 г.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датата на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съставяне и подписване на Констативен акт за установяване годността за приемане на строежа (Акт обр. 15) „без забележки“;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…………….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6C23A7" w:rsidRPr="002F7FAD" w:rsidRDefault="006C23A7" w:rsidP="002F7FAD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2F7FA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…..</w:t>
      </w:r>
      <w:proofErr w:type="gramStart"/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</w:t>
      </w:r>
      <w:r w:rsidR="002F7FA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….</w:t>
      </w:r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………………………………………………………….</w:t>
      </w:r>
      <w:proofErr w:type="gramEnd"/>
    </w:p>
    <w:p w:rsidR="00D14AEB" w:rsidRPr="00D14AEB" w:rsidRDefault="00D14AEB" w:rsidP="00D14A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4AEB">
        <w:rPr>
          <w:rFonts w:ascii="Times New Roman" w:eastAsia="Times New Roman" w:hAnsi="Times New Roman" w:cs="Times New Roman"/>
          <w:sz w:val="24"/>
          <w:szCs w:val="24"/>
          <w:lang w:val="bg-BG"/>
        </w:rPr>
        <w:t>…..……………………….………………………………………………………….</w:t>
      </w:r>
    </w:p>
    <w:p w:rsidR="00D14AEB" w:rsidRPr="00D14AEB" w:rsidRDefault="00D14AEB" w:rsidP="00D14A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4AEB">
        <w:rPr>
          <w:rFonts w:ascii="Times New Roman" w:eastAsia="Times New Roman" w:hAnsi="Times New Roman" w:cs="Times New Roman"/>
          <w:sz w:val="24"/>
          <w:szCs w:val="24"/>
          <w:lang w:val="bg-BG"/>
        </w:rPr>
        <w:t>…..……………………….………………………………………………………….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D14AE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 </w:t>
      </w:r>
    </w:p>
    <w:p w:rsidR="006C23A7" w:rsidRPr="006C23A7" w:rsidRDefault="006C23A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146AA2" w:rsidRDefault="00146AA2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46AA2" w:rsidRDefault="00146AA2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46AA2" w:rsidRDefault="00146AA2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46AA2" w:rsidRDefault="00A121D6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 w:rsidRPr="00146AA2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3360" behindDoc="1" locked="0" layoutInCell="1" allowOverlap="1" wp14:anchorId="637F1B04" wp14:editId="1E3C655C">
            <wp:simplePos x="0" y="0"/>
            <wp:positionH relativeFrom="column">
              <wp:posOffset>158115</wp:posOffset>
            </wp:positionH>
            <wp:positionV relativeFrom="paragraph">
              <wp:posOffset>-446405</wp:posOffset>
            </wp:positionV>
            <wp:extent cx="64008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536" y="21323"/>
                <wp:lineTo x="21536" y="0"/>
                <wp:lineTo x="0" y="0"/>
              </wp:wrapPolygon>
            </wp:wrapThrough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6AA2" w:rsidRDefault="00146AA2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Default="00C651A7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3</w:t>
      </w:r>
      <w:r w:rsidR="00146AA2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.1</w:t>
      </w:r>
    </w:p>
    <w:p w:rsidR="00CD04CB" w:rsidRDefault="00CD04CB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CD04CB" w:rsidRPr="002621AF" w:rsidRDefault="00CD04CB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8239D3" w:rsidRPr="00FA4ACB" w:rsidRDefault="008239D3" w:rsidP="008239D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146AA2" w:rsidRDefault="002621AF" w:rsidP="00146AA2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D66F1B" w:rsidRPr="00D66F1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Осъществяване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СМР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обекти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три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обособени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позиции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146AA2"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46AA2" w:rsidRDefault="001E5D72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proofErr w:type="gram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Обособена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позиция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№ 1: „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Осъществяване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строителен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надзор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улици“-  </w:t>
      </w:r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„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 ИДН 05365.507.174,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с.Борие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“, „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от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ПТ 5, с.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Рибница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“, „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от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ПТ 13, с.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Рибница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“, „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от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о.т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61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до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о.т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57, с.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Бърчево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, „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2, етап.1, с.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Сопотот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 и „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ул.Акация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с.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Чепинци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Pr="001E5D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</w:t>
      </w:r>
      <w:proofErr w:type="gramEnd"/>
    </w:p>
    <w:p w:rsidR="00146AA2" w:rsidRDefault="00146AA2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146AA2" w:rsidRDefault="00146AA2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2621AF" w:rsidRPr="004A33CB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D208EB" w:rsidRPr="00D208EB" w:rsidRDefault="00D208EB" w:rsidP="00D208EB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Банка: .................................................................</w:t>
      </w:r>
    </w:p>
    <w:p w:rsidR="00D208EB" w:rsidRPr="00D208EB" w:rsidRDefault="00D208EB" w:rsidP="00D208EB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IBAN: .................................................................</w:t>
      </w:r>
    </w:p>
    <w:p w:rsidR="00D208EB" w:rsidRPr="00D208EB" w:rsidRDefault="00D208EB" w:rsidP="00D208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20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BIC: .................................................................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46AA2" w:rsidRDefault="00146AA2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46AA2" w:rsidRDefault="00146AA2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46AA2" w:rsidRDefault="00146AA2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46AA2" w:rsidRPr="002621AF" w:rsidRDefault="00146AA2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2D6753" w:rsidRPr="002621AF" w:rsidRDefault="002D6753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46AA2" w:rsidRDefault="002621AF" w:rsidP="00146A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146AA2" w:rsidRPr="00146AA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„Осъществяване на строителен надзор при СМР на обекти в Община Рудозем по три обособени позиции по</w:t>
      </w:r>
      <w:r w:rsidR="00146AA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Обособена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позиция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№ 1: „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Осъществяване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строителен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надзор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улици“-  </w:t>
      </w:r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„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 ИДН 05365.507.174,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с.Борие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“, „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от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ПТ 5, с.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Рибница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“, „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от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ПТ 13, с.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Рибница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“, „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от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о.т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61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до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о.т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57, с.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Бърчево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, „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Улица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2, етап.1, с.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Сопотот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 и „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Реконструкция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ул.Акация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с.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Чепинци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община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Рудозем</w:t>
      </w:r>
      <w:proofErr w:type="spellEnd"/>
      <w:r w:rsidR="000F168A" w:rsidRPr="000F168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146AA2" w:rsidRDefault="00146AA2" w:rsidP="00146A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46AA2" w:rsidRDefault="00146AA2" w:rsidP="00146A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46AA2" w:rsidRPr="002621AF" w:rsidRDefault="00146AA2" w:rsidP="00146AA2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 w:rsidR="007354A3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цифром  в лева без ДДС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 w:rsidR="0035583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E05CBA" w:rsidRDefault="00D14AEB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и</w:t>
      </w:r>
      <w:r w:rsid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ли сумата от </w:t>
      </w:r>
      <w:r w:rsidR="00E05CBA"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цифром  в лева </w:t>
      </w:r>
      <w:r w:rsid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="00E05CBA"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146AA2" w:rsidRDefault="00146AA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146AA2" w:rsidRPr="00146AA2" w:rsidRDefault="00146AA2" w:rsidP="00146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ф</w:t>
      </w:r>
      <w:r w:rsidRPr="00146AA2"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ормирана</w:t>
      </w:r>
      <w:r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,</w:t>
      </w:r>
      <w:r w:rsidRPr="00146AA2"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  както следва:</w:t>
      </w:r>
    </w:p>
    <w:p w:rsidR="00146AA2" w:rsidRPr="00146AA2" w:rsidRDefault="00146AA2" w:rsidP="00146A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671"/>
        <w:gridCol w:w="5816"/>
        <w:gridCol w:w="1985"/>
        <w:gridCol w:w="1417"/>
      </w:tblGrid>
      <w:tr w:rsidR="00146AA2" w:rsidRPr="00146AA2" w:rsidTr="00146AA2">
        <w:tc>
          <w:tcPr>
            <w:tcW w:w="671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816" w:type="dxa"/>
          </w:tcPr>
          <w:p w:rsidR="00146AA2" w:rsidRPr="00146AA2" w:rsidRDefault="00146AA2" w:rsidP="00146AA2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Наименование на обекта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Предлагана цена за извършване на строителен надзор в лв. без  ДДС</w:t>
            </w: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Цена в лв. с ДДС</w:t>
            </w:r>
          </w:p>
        </w:tc>
      </w:tr>
      <w:tr w:rsidR="00146AA2" w:rsidRPr="00146AA2" w:rsidTr="00146AA2">
        <w:tc>
          <w:tcPr>
            <w:tcW w:w="671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1.</w:t>
            </w:r>
          </w:p>
        </w:tc>
        <w:tc>
          <w:tcPr>
            <w:tcW w:w="5816" w:type="dxa"/>
          </w:tcPr>
          <w:p w:rsidR="00146AA2" w:rsidRPr="00146AA2" w:rsidRDefault="00146AA2" w:rsidP="00146AA2">
            <w:pPr>
              <w:widowControl w:val="0"/>
              <w:shd w:val="clear" w:color="auto" w:fill="FFFFFF"/>
              <w:tabs>
                <w:tab w:val="left" w:pos="1321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bidi="bg-BG"/>
              </w:rPr>
            </w:pP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Реконструкция на улица с ИДН 05365.507.174, с.Борие, община Рудозем;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146AA2" w:rsidRPr="00146AA2" w:rsidTr="00146AA2">
        <w:tc>
          <w:tcPr>
            <w:tcW w:w="671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2.</w:t>
            </w:r>
          </w:p>
        </w:tc>
        <w:tc>
          <w:tcPr>
            <w:tcW w:w="5816" w:type="dxa"/>
          </w:tcPr>
          <w:p w:rsidR="00146AA2" w:rsidRPr="00146AA2" w:rsidRDefault="00146AA2" w:rsidP="00146AA2">
            <w:pPr>
              <w:widowControl w:val="0"/>
              <w:shd w:val="clear" w:color="auto" w:fill="FFFFFF"/>
              <w:tabs>
                <w:tab w:val="left" w:pos="1321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bidi="bg-BG"/>
              </w:rPr>
            </w:pP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Реконструкция на улица от ПТ 5, с. Рибница, община Рудозем;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146AA2" w:rsidRPr="00146AA2" w:rsidTr="00146AA2">
        <w:tc>
          <w:tcPr>
            <w:tcW w:w="671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3.</w:t>
            </w:r>
          </w:p>
        </w:tc>
        <w:tc>
          <w:tcPr>
            <w:tcW w:w="5816" w:type="dxa"/>
          </w:tcPr>
          <w:p w:rsidR="00146AA2" w:rsidRPr="00146AA2" w:rsidRDefault="00146AA2" w:rsidP="00146AA2">
            <w:pPr>
              <w:widowControl w:val="0"/>
              <w:shd w:val="clear" w:color="auto" w:fill="FFFFFF"/>
              <w:tabs>
                <w:tab w:val="left" w:pos="1321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bidi="bg-BG"/>
              </w:rPr>
            </w:pP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Реконструкция на улица от ПТ 13,</w:t>
            </w:r>
            <w:r w:rsidRPr="00146AA2">
              <w:rPr>
                <w:rFonts w:ascii="Times New Roman" w:eastAsia="Times New Roman" w:hAnsi="Times New Roman"/>
              </w:rPr>
              <w:t xml:space="preserve"> с</w:t>
            </w: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. Рибница, община Рудозем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146AA2" w:rsidRPr="00146AA2" w:rsidTr="00146AA2">
        <w:tc>
          <w:tcPr>
            <w:tcW w:w="671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4.</w:t>
            </w:r>
          </w:p>
        </w:tc>
        <w:tc>
          <w:tcPr>
            <w:tcW w:w="5816" w:type="dxa"/>
          </w:tcPr>
          <w:p w:rsidR="00146AA2" w:rsidRPr="00146AA2" w:rsidRDefault="00146AA2" w:rsidP="00146AA2">
            <w:pPr>
              <w:widowControl w:val="0"/>
              <w:shd w:val="clear" w:color="auto" w:fill="FFFFFF"/>
              <w:tabs>
                <w:tab w:val="left" w:pos="1321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bidi="bg-BG"/>
              </w:rPr>
            </w:pP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Улица от  о.т. 61 до о.т. 57, с. Бърчево, община Рудозем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146AA2" w:rsidRPr="00146AA2" w:rsidTr="00146AA2">
        <w:tc>
          <w:tcPr>
            <w:tcW w:w="671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5.</w:t>
            </w:r>
          </w:p>
        </w:tc>
        <w:tc>
          <w:tcPr>
            <w:tcW w:w="5816" w:type="dxa"/>
          </w:tcPr>
          <w:p w:rsidR="00146AA2" w:rsidRPr="00146AA2" w:rsidRDefault="00146AA2" w:rsidP="00146AA2">
            <w:pPr>
              <w:widowControl w:val="0"/>
              <w:shd w:val="clear" w:color="auto" w:fill="FFFFFF"/>
              <w:tabs>
                <w:tab w:val="left" w:pos="1321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bidi="bg-BG"/>
              </w:rPr>
            </w:pP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Реконструкция на Улица 2, етап.1, с. Сопотот, община Рудозем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146AA2" w:rsidRPr="00146AA2" w:rsidTr="00146AA2">
        <w:tc>
          <w:tcPr>
            <w:tcW w:w="671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6.</w:t>
            </w:r>
          </w:p>
        </w:tc>
        <w:tc>
          <w:tcPr>
            <w:tcW w:w="5816" w:type="dxa"/>
          </w:tcPr>
          <w:p w:rsidR="00146AA2" w:rsidRPr="00146AA2" w:rsidRDefault="00146AA2" w:rsidP="00146AA2">
            <w:pPr>
              <w:widowControl w:val="0"/>
              <w:shd w:val="clear" w:color="auto" w:fill="FFFFFF"/>
              <w:tabs>
                <w:tab w:val="left" w:pos="1321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bidi="bg-BG"/>
              </w:rPr>
            </w:pP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Реконструкция на ул.Акация, с. Чепинци,</w:t>
            </w:r>
            <w:r w:rsidRPr="00146AA2">
              <w:rPr>
                <w:rFonts w:ascii="Times New Roman" w:eastAsia="Times New Roman" w:hAnsi="Times New Roman"/>
              </w:rPr>
              <w:t xml:space="preserve"> </w:t>
            </w:r>
            <w:r w:rsidRPr="00146AA2">
              <w:rPr>
                <w:rFonts w:ascii="Times New Roman" w:eastAsia="Times New Roman" w:hAnsi="Times New Roman"/>
                <w:color w:val="000000"/>
                <w:szCs w:val="24"/>
                <w:lang w:eastAsia="bg-BG" w:bidi="bg-BG"/>
              </w:rPr>
              <w:t>община Рудозем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146AA2" w:rsidRPr="00146AA2" w:rsidTr="00146AA2">
        <w:tc>
          <w:tcPr>
            <w:tcW w:w="6487" w:type="dxa"/>
            <w:gridSpan w:val="2"/>
          </w:tcPr>
          <w:p w:rsidR="00146AA2" w:rsidRPr="00146AA2" w:rsidRDefault="00146AA2" w:rsidP="00146AA2">
            <w:pPr>
              <w:widowControl w:val="0"/>
              <w:tabs>
                <w:tab w:val="left" w:pos="1321"/>
              </w:tabs>
              <w:spacing w:line="360" w:lineRule="auto"/>
              <w:jc w:val="right"/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</w:pPr>
            <w:r w:rsidRPr="00146AA2"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  <w:lastRenderedPageBreak/>
              <w:t>Обща сума в лв. без ДДС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146AA2" w:rsidRPr="00146AA2" w:rsidTr="00146AA2">
        <w:tc>
          <w:tcPr>
            <w:tcW w:w="6487" w:type="dxa"/>
            <w:gridSpan w:val="2"/>
          </w:tcPr>
          <w:p w:rsidR="00146AA2" w:rsidRPr="00146AA2" w:rsidRDefault="00146AA2" w:rsidP="00146AA2">
            <w:pPr>
              <w:widowControl w:val="0"/>
              <w:tabs>
                <w:tab w:val="left" w:pos="1321"/>
              </w:tabs>
              <w:spacing w:line="360" w:lineRule="auto"/>
              <w:jc w:val="right"/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</w:pPr>
            <w:r w:rsidRPr="00146AA2"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  <w:t>Обща сума в лв. с ДДС</w:t>
            </w:r>
          </w:p>
        </w:tc>
        <w:tc>
          <w:tcPr>
            <w:tcW w:w="1985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146AA2" w:rsidRPr="00146AA2" w:rsidRDefault="00146AA2" w:rsidP="00146AA2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</w:tbl>
    <w:p w:rsidR="00146AA2" w:rsidRDefault="00146AA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146AA2" w:rsidRDefault="00146AA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A4288E" w:rsidRDefault="002621AF" w:rsidP="00A4288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2621AF" w:rsidRDefault="00A4288E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2621AF" w:rsidRDefault="004A33CB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="002621AF"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2621AF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761C8A" w:rsidRPr="002621AF" w:rsidRDefault="00761C8A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D66F1B">
      <w:pPr>
        <w:spacing w:afterLines="40" w:after="96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>
      <w:pPr>
        <w:rPr>
          <w:lang w:val="bg-BG"/>
        </w:rPr>
      </w:pPr>
    </w:p>
    <w:p w:rsidR="00111DE8" w:rsidRDefault="00111DE8">
      <w:pPr>
        <w:rPr>
          <w:lang w:val="bg-BG"/>
        </w:rPr>
      </w:pPr>
    </w:p>
    <w:p w:rsidR="00111DE8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 w:rsidRPr="00146AA2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5408" behindDoc="1" locked="0" layoutInCell="1" allowOverlap="1" wp14:anchorId="4300C3A9" wp14:editId="0F5F0F2D">
            <wp:simplePos x="0" y="0"/>
            <wp:positionH relativeFrom="column">
              <wp:posOffset>-70485</wp:posOffset>
            </wp:positionH>
            <wp:positionV relativeFrom="paragraph">
              <wp:posOffset>-911225</wp:posOffset>
            </wp:positionV>
            <wp:extent cx="64008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536" y="21323"/>
                <wp:lineTo x="21536" y="0"/>
                <wp:lineTo x="0" y="0"/>
              </wp:wrapPolygon>
            </wp:wrapThrough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3.2</w:t>
      </w:r>
    </w:p>
    <w:p w:rsidR="00111DE8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111DE8" w:rsidRPr="002621AF" w:rsidRDefault="00111DE8" w:rsidP="00111DE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111DE8" w:rsidRPr="00FA4ACB" w:rsidRDefault="00111DE8" w:rsidP="00111DE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111DE8" w:rsidRPr="002621AF" w:rsidRDefault="00111DE8" w:rsidP="00111DE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111DE8" w:rsidRPr="002621AF" w:rsidRDefault="00111DE8" w:rsidP="00111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111DE8" w:rsidRDefault="00111DE8" w:rsidP="00111DE8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Pr="00D66F1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Осъществяване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СМР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обекти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обособени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позиции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11DE8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Обособена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позиция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№ 2: „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Осъществяване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строителен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надзор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: „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Облагородяване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централна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част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gram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в  с</w:t>
      </w:r>
      <w:proofErr w:type="gram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.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Елховец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111DE8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111DE8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111DE8" w:rsidRPr="006C23A7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111DE8" w:rsidRPr="006C23A7" w:rsidRDefault="00111DE8" w:rsidP="00111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111DE8" w:rsidRPr="006C23A7" w:rsidRDefault="00111DE8" w:rsidP="00111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1DE8" w:rsidRPr="006C23A7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подписано................................................................................................................................</w:t>
      </w:r>
    </w:p>
    <w:p w:rsidR="00111DE8" w:rsidRPr="006C23A7" w:rsidRDefault="00111DE8" w:rsidP="00111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1DE8" w:rsidRPr="006C23A7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11DE8" w:rsidRPr="006C23A7" w:rsidRDefault="00111DE8" w:rsidP="00111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111DE8" w:rsidRPr="006C23A7" w:rsidRDefault="00111DE8" w:rsidP="00111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1DE8" w:rsidRPr="006C23A7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111DE8" w:rsidRPr="006C23A7" w:rsidRDefault="00111DE8" w:rsidP="00111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111DE8" w:rsidRPr="004A33CB" w:rsidRDefault="00111DE8" w:rsidP="00111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............................................................................................................</w:t>
      </w: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Pr="00D208EB" w:rsidRDefault="00111DE8" w:rsidP="00111DE8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Банка: .................................................................</w:t>
      </w:r>
    </w:p>
    <w:p w:rsidR="00111DE8" w:rsidRPr="00D208EB" w:rsidRDefault="00111DE8" w:rsidP="00111DE8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IBAN: .................................................................</w:t>
      </w:r>
    </w:p>
    <w:p w:rsidR="00111DE8" w:rsidRPr="00D208EB" w:rsidRDefault="00111DE8" w:rsidP="00111D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20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BIC: .................................................................</w:t>
      </w: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46AA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„Осъществяване на строителен надзор при СМР на обекти в Община Рудозем по три обособени позиции 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Обособена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позиция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№ 2: „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Осъществяване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строителен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надзор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при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СМР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: „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Облагородяване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централна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част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в  с. </w:t>
      </w:r>
      <w:proofErr w:type="spellStart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Елховец</w:t>
      </w:r>
      <w:proofErr w:type="spellEnd"/>
      <w:r w:rsidRPr="00111DE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111DE8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Default="00111DE8" w:rsidP="00111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Pr="002621AF" w:rsidRDefault="00111DE8" w:rsidP="00111DE8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</w:t>
      </w:r>
      <w:proofErr w:type="spellStart"/>
      <w:r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цифром</w:t>
      </w:r>
      <w:proofErr w:type="spellEnd"/>
      <w:r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в лева без ДДС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</w:t>
      </w:r>
    </w:p>
    <w:p w:rsidR="00111DE8" w:rsidRDefault="00111DE8" w:rsidP="00111DE8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lastRenderedPageBreak/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111DE8" w:rsidRPr="00E05CBA" w:rsidRDefault="00111DE8" w:rsidP="00111DE8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или сумата от 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</w:t>
      </w:r>
      <w:proofErr w:type="spellStart"/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цифром</w:t>
      </w:r>
      <w:proofErr w:type="spellEnd"/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в лева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111DE8" w:rsidRPr="00E05CBA" w:rsidRDefault="00111DE8" w:rsidP="00111DE8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111DE8" w:rsidRDefault="00111DE8" w:rsidP="00111DE8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111DE8" w:rsidRDefault="00111DE8" w:rsidP="00111DE8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111DE8" w:rsidRPr="00A4288E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111DE8" w:rsidRPr="002621AF" w:rsidRDefault="00111DE8" w:rsidP="00111DE8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111DE8" w:rsidRPr="002621AF" w:rsidRDefault="00111DE8" w:rsidP="00111DE8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111DE8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11DE8" w:rsidRPr="002621AF" w:rsidRDefault="00111DE8" w:rsidP="00111DE8">
      <w:pPr>
        <w:spacing w:afterLines="40" w:after="96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111DE8" w:rsidRDefault="00111DE8" w:rsidP="00111DE8"/>
    <w:p w:rsidR="00111DE8" w:rsidRDefault="00111DE8">
      <w:pPr>
        <w:rPr>
          <w:lang w:val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 w:rsidRPr="00146AA2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bg-BG" w:eastAsia="bg-BG"/>
        </w:rPr>
        <w:drawing>
          <wp:anchor distT="0" distB="0" distL="114300" distR="114300" simplePos="0" relativeHeight="251667456" behindDoc="1" locked="0" layoutInCell="1" allowOverlap="1" wp14:anchorId="23814888" wp14:editId="31C85FA6">
            <wp:simplePos x="0" y="0"/>
            <wp:positionH relativeFrom="column">
              <wp:posOffset>81915</wp:posOffset>
            </wp:positionH>
            <wp:positionV relativeFrom="paragraph">
              <wp:posOffset>-1109345</wp:posOffset>
            </wp:positionV>
            <wp:extent cx="64008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536" y="21323"/>
                <wp:lineTo x="21536" y="0"/>
                <wp:lineTo x="0" y="0"/>
              </wp:wrapPolygon>
            </wp:wrapThrough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3.3</w:t>
      </w: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A121D6" w:rsidRPr="002621AF" w:rsidRDefault="00A121D6" w:rsidP="00A121D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A121D6" w:rsidRPr="00FA4ACB" w:rsidRDefault="00A121D6" w:rsidP="00A121D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A121D6" w:rsidRPr="002621AF" w:rsidRDefault="00A121D6" w:rsidP="00A121D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A121D6" w:rsidRPr="002621AF" w:rsidRDefault="00A121D6" w:rsidP="00A12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A121D6" w:rsidRDefault="00A121D6" w:rsidP="00A121D6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Pr="00D66F1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Осъществяване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СМР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обекти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обособени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позиции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Pr="00146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121D6" w:rsidRDefault="00891AC1" w:rsidP="00A12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Обособена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позиция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 3: „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Осъществяване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СМР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вътрешно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блокови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пространства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детска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площадка</w:t>
      </w:r>
      <w:proofErr w:type="spellEnd"/>
      <w:proofErr w:type="gram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 -</w:t>
      </w:r>
      <w:proofErr w:type="gram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„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Облагородяване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вътрешно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блоково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пространство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ул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."</w:t>
      </w:r>
      <w:proofErr w:type="spellStart"/>
      <w:proofErr w:type="gram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Хан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Аспарух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" 3 в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гр.Рудозем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“, „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Облагородяване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вътрешно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блоково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пространство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ул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."</w:t>
      </w:r>
      <w:proofErr w:type="spellStart"/>
      <w:proofErr w:type="gram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Хан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Аспарух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" 7 в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гр.Рудозем</w:t>
      </w:r>
      <w:proofErr w:type="spellEnd"/>
      <w:proofErr w:type="gram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 и</w:t>
      </w:r>
      <w:proofErr w:type="gram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„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Детска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площадка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ул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„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Кап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Петко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войвода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“, </w:t>
      </w:r>
      <w:proofErr w:type="spellStart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гр.Рудозем</w:t>
      </w:r>
      <w:proofErr w:type="spellEnd"/>
      <w:r w:rsidRPr="00891A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</w:t>
      </w:r>
    </w:p>
    <w:p w:rsidR="00A121D6" w:rsidRDefault="00A121D6" w:rsidP="00A12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A121D6" w:rsidRPr="006C23A7" w:rsidRDefault="00A121D6" w:rsidP="00A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A121D6" w:rsidRPr="006C23A7" w:rsidRDefault="00A121D6" w:rsidP="00A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121D6" w:rsidRPr="006C23A7" w:rsidRDefault="00A121D6" w:rsidP="00A12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21D6" w:rsidRPr="006C23A7" w:rsidRDefault="00A121D6" w:rsidP="00A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подписано................................................................................................................................</w:t>
      </w:r>
    </w:p>
    <w:p w:rsidR="00A121D6" w:rsidRPr="006C23A7" w:rsidRDefault="00A121D6" w:rsidP="00A12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21D6" w:rsidRPr="006C23A7" w:rsidRDefault="00A121D6" w:rsidP="00A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121D6" w:rsidRPr="006C23A7" w:rsidRDefault="00A121D6" w:rsidP="00A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A121D6" w:rsidRPr="006C23A7" w:rsidRDefault="00A121D6" w:rsidP="00A12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21D6" w:rsidRPr="006C23A7" w:rsidRDefault="00A121D6" w:rsidP="00A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A121D6" w:rsidRPr="006C23A7" w:rsidRDefault="00A121D6" w:rsidP="00A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A121D6" w:rsidRPr="004A33CB" w:rsidRDefault="00A121D6" w:rsidP="00A12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............................................................................................................</w:t>
      </w: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Pr="00D208EB" w:rsidRDefault="00A121D6" w:rsidP="00A121D6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Банка: .................................................................</w:t>
      </w:r>
    </w:p>
    <w:p w:rsidR="00A121D6" w:rsidRPr="00D208EB" w:rsidRDefault="00A121D6" w:rsidP="00A121D6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IBAN: .................................................................</w:t>
      </w:r>
    </w:p>
    <w:p w:rsidR="00A121D6" w:rsidRPr="00D208EB" w:rsidRDefault="00A121D6" w:rsidP="00A121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20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BIC: .................................................................</w:t>
      </w: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lastRenderedPageBreak/>
        <w:t>УВАЖАЕМИ ДАМИ И ГОСПОДА,</w:t>
      </w: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91AC1" w:rsidRPr="00891AC1" w:rsidRDefault="00A121D6" w:rsidP="00891A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46AA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„Осъществяване на строителен надзор при СМР на обекти в Община Рудозем по три обособени позиции 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Обособена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позиция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№ 3: „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Осъществяване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строителен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надзор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СМР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вътрешно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блоков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</w:t>
      </w:r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пространств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а</w:t>
      </w:r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</w:t>
      </w:r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детска площадка“ - </w:t>
      </w:r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Облагородяване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вътрешно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блоково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пространство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ул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."</w:t>
      </w:r>
      <w:proofErr w:type="spellStart"/>
      <w:proofErr w:type="gram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Хан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Аспарух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" 3 в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гр.Рудозем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“, „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Облагородяване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вътрешно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блоково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пространство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ул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."</w:t>
      </w:r>
      <w:proofErr w:type="spellStart"/>
      <w:proofErr w:type="gram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Хан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Аспарух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" 7 в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гр.Рудозем</w:t>
      </w:r>
      <w:proofErr w:type="spellEnd"/>
      <w:proofErr w:type="gram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 и</w:t>
      </w:r>
      <w:proofErr w:type="gram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„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Детска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площадка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ул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„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Кап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Петко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войвода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“, </w:t>
      </w:r>
      <w:proofErr w:type="spellStart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гр.Рудозем</w:t>
      </w:r>
      <w:proofErr w:type="spellEnd"/>
      <w:r w:rsidR="00891AC1" w:rsidRPr="00891A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</w:p>
    <w:p w:rsidR="00A121D6" w:rsidRDefault="00A121D6" w:rsidP="00A12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bookmarkStart w:id="0" w:name="_GoBack"/>
      <w:bookmarkEnd w:id="0"/>
    </w:p>
    <w:p w:rsidR="00A121D6" w:rsidRPr="002621AF" w:rsidRDefault="00A121D6" w:rsidP="00A121D6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</w:t>
      </w:r>
      <w:proofErr w:type="spellStart"/>
      <w:r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цифром</w:t>
      </w:r>
      <w:proofErr w:type="spellEnd"/>
      <w:r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в лева без ДДС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</w:t>
      </w:r>
    </w:p>
    <w:p w:rsidR="00A121D6" w:rsidRDefault="00A121D6" w:rsidP="00A121D6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A121D6" w:rsidRPr="00E05CBA" w:rsidRDefault="00A121D6" w:rsidP="00A121D6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или сумата от 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</w:t>
      </w:r>
      <w:proofErr w:type="spellStart"/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цифром</w:t>
      </w:r>
      <w:proofErr w:type="spellEnd"/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в лева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A121D6" w:rsidRPr="00E05CBA" w:rsidRDefault="00A121D6" w:rsidP="00A121D6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A121D6" w:rsidRDefault="00A121D6" w:rsidP="00A121D6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A121D6" w:rsidRDefault="00A121D6" w:rsidP="00A121D6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A121D6" w:rsidRPr="00146AA2" w:rsidRDefault="00A121D6" w:rsidP="00A121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ф</w:t>
      </w:r>
      <w:r w:rsidRPr="00146AA2"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ормирана</w:t>
      </w:r>
      <w:r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,</w:t>
      </w:r>
      <w:r w:rsidRPr="00146AA2">
        <w:rPr>
          <w:rFonts w:ascii="Times New Roman" w:eastAsia="Calibri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  както следва:</w:t>
      </w:r>
    </w:p>
    <w:p w:rsidR="00A121D6" w:rsidRPr="00146AA2" w:rsidRDefault="00A121D6" w:rsidP="00A121D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671"/>
        <w:gridCol w:w="5816"/>
        <w:gridCol w:w="1985"/>
        <w:gridCol w:w="1417"/>
      </w:tblGrid>
      <w:tr w:rsidR="00A121D6" w:rsidRPr="00146AA2" w:rsidTr="00ED5B79">
        <w:tc>
          <w:tcPr>
            <w:tcW w:w="671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816" w:type="dxa"/>
          </w:tcPr>
          <w:p w:rsidR="00A121D6" w:rsidRPr="00146AA2" w:rsidRDefault="00A121D6" w:rsidP="00ED5B7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Наименование на обекта</w:t>
            </w:r>
          </w:p>
        </w:tc>
        <w:tc>
          <w:tcPr>
            <w:tcW w:w="1985" w:type="dxa"/>
          </w:tcPr>
          <w:p w:rsidR="00A121D6" w:rsidRPr="00146AA2" w:rsidRDefault="00A121D6" w:rsidP="00ED5B7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Предлагана цена за извършване на строителен надзор в лв. без  ДДС</w:t>
            </w:r>
          </w:p>
        </w:tc>
        <w:tc>
          <w:tcPr>
            <w:tcW w:w="1417" w:type="dxa"/>
          </w:tcPr>
          <w:p w:rsidR="00A121D6" w:rsidRPr="00146AA2" w:rsidRDefault="00A121D6" w:rsidP="00ED5B7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Цена в лв. с ДДС</w:t>
            </w:r>
          </w:p>
        </w:tc>
      </w:tr>
      <w:tr w:rsidR="00A121D6" w:rsidRPr="00146AA2" w:rsidTr="00ED5B79">
        <w:tc>
          <w:tcPr>
            <w:tcW w:w="671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1.</w:t>
            </w:r>
          </w:p>
        </w:tc>
        <w:tc>
          <w:tcPr>
            <w:tcW w:w="5816" w:type="dxa"/>
          </w:tcPr>
          <w:p w:rsidR="00A121D6" w:rsidRPr="00A121D6" w:rsidRDefault="00A121D6" w:rsidP="00B35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1D6">
              <w:rPr>
                <w:rFonts w:ascii="Times New Roman" w:hAnsi="Times New Roman" w:cs="Times New Roman"/>
                <w:sz w:val="24"/>
                <w:szCs w:val="24"/>
              </w:rPr>
              <w:t>Облагородяване на вътрешно блоково пространство на ул."Хан Аспарух" 3 в гр.Рудозем</w:t>
            </w:r>
          </w:p>
        </w:tc>
        <w:tc>
          <w:tcPr>
            <w:tcW w:w="1985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A121D6" w:rsidRPr="00146AA2" w:rsidTr="00ED5B79">
        <w:tc>
          <w:tcPr>
            <w:tcW w:w="671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2.</w:t>
            </w:r>
          </w:p>
        </w:tc>
        <w:tc>
          <w:tcPr>
            <w:tcW w:w="5816" w:type="dxa"/>
          </w:tcPr>
          <w:p w:rsidR="00A121D6" w:rsidRPr="00A121D6" w:rsidRDefault="00A121D6" w:rsidP="00B35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1D6">
              <w:rPr>
                <w:rFonts w:ascii="Times New Roman" w:hAnsi="Times New Roman" w:cs="Times New Roman"/>
                <w:sz w:val="24"/>
                <w:szCs w:val="24"/>
              </w:rPr>
              <w:t>Облагородяване на вътрешно блоково пространство на ул."Хан Аспарух" 7 в гр.Рудозем</w:t>
            </w:r>
          </w:p>
        </w:tc>
        <w:tc>
          <w:tcPr>
            <w:tcW w:w="1985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A121D6" w:rsidRPr="00146AA2" w:rsidTr="00ED5B79">
        <w:tc>
          <w:tcPr>
            <w:tcW w:w="671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  <w:r w:rsidRPr="00146AA2"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  <w:t>3.</w:t>
            </w:r>
          </w:p>
        </w:tc>
        <w:tc>
          <w:tcPr>
            <w:tcW w:w="5816" w:type="dxa"/>
          </w:tcPr>
          <w:p w:rsidR="00A121D6" w:rsidRPr="00A121D6" w:rsidRDefault="00A121D6" w:rsidP="00B35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1D6">
              <w:rPr>
                <w:rFonts w:ascii="Times New Roman" w:hAnsi="Times New Roman" w:cs="Times New Roman"/>
                <w:sz w:val="24"/>
                <w:szCs w:val="24"/>
              </w:rPr>
              <w:t xml:space="preserve"> Детска площадка  на ул. „Кап. Петко войвода“, гр.Рудозем</w:t>
            </w:r>
          </w:p>
        </w:tc>
        <w:tc>
          <w:tcPr>
            <w:tcW w:w="1985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A121D6" w:rsidRPr="00146AA2" w:rsidTr="00ED5B79">
        <w:tc>
          <w:tcPr>
            <w:tcW w:w="6487" w:type="dxa"/>
            <w:gridSpan w:val="2"/>
          </w:tcPr>
          <w:p w:rsidR="00A121D6" w:rsidRPr="00146AA2" w:rsidRDefault="00A121D6" w:rsidP="00ED5B79">
            <w:pPr>
              <w:widowControl w:val="0"/>
              <w:tabs>
                <w:tab w:val="left" w:pos="1321"/>
              </w:tabs>
              <w:spacing w:line="360" w:lineRule="auto"/>
              <w:jc w:val="right"/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</w:pPr>
            <w:r w:rsidRPr="00146AA2"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  <w:t>Обща сума в лв. без ДДС</w:t>
            </w:r>
          </w:p>
        </w:tc>
        <w:tc>
          <w:tcPr>
            <w:tcW w:w="1985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A121D6" w:rsidRPr="00146AA2" w:rsidTr="00ED5B79">
        <w:tc>
          <w:tcPr>
            <w:tcW w:w="6487" w:type="dxa"/>
            <w:gridSpan w:val="2"/>
          </w:tcPr>
          <w:p w:rsidR="00A121D6" w:rsidRPr="00146AA2" w:rsidRDefault="00A121D6" w:rsidP="00ED5B79">
            <w:pPr>
              <w:widowControl w:val="0"/>
              <w:tabs>
                <w:tab w:val="left" w:pos="1321"/>
              </w:tabs>
              <w:spacing w:line="360" w:lineRule="auto"/>
              <w:jc w:val="right"/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</w:pPr>
            <w:r w:rsidRPr="00146AA2">
              <w:rPr>
                <w:rFonts w:ascii="Times New Roman" w:eastAsia="Times New Roman" w:hAnsi="Times New Roman"/>
                <w:b/>
                <w:color w:val="000000"/>
                <w:szCs w:val="24"/>
                <w:lang w:eastAsia="bg-BG" w:bidi="bg-BG"/>
              </w:rPr>
              <w:t>Обща сума в лв. с ДДС</w:t>
            </w:r>
          </w:p>
        </w:tc>
        <w:tc>
          <w:tcPr>
            <w:tcW w:w="1985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A121D6" w:rsidRPr="00146AA2" w:rsidRDefault="00A121D6" w:rsidP="00ED5B7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bg-BG"/>
              </w:rPr>
            </w:pPr>
          </w:p>
        </w:tc>
      </w:tr>
    </w:tbl>
    <w:p w:rsidR="00A121D6" w:rsidRDefault="00A121D6" w:rsidP="00A121D6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A121D6" w:rsidRDefault="00A121D6" w:rsidP="00A121D6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A121D6" w:rsidRPr="00A4288E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4.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A121D6" w:rsidRPr="002621AF" w:rsidRDefault="00A121D6" w:rsidP="00A121D6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A121D6" w:rsidRPr="002621AF" w:rsidRDefault="00A121D6" w:rsidP="00A121D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A121D6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21D6" w:rsidRPr="002621AF" w:rsidRDefault="00A121D6" w:rsidP="00A121D6">
      <w:pPr>
        <w:spacing w:afterLines="40" w:after="96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A121D6" w:rsidRDefault="00A121D6" w:rsidP="00A121D6">
      <w:pPr>
        <w:rPr>
          <w:lang w:val="bg-BG"/>
        </w:rPr>
      </w:pPr>
    </w:p>
    <w:p w:rsidR="00A121D6" w:rsidRDefault="00A121D6" w:rsidP="00A121D6">
      <w:pPr>
        <w:rPr>
          <w:lang w:val="bg-BG"/>
        </w:rPr>
      </w:pPr>
    </w:p>
    <w:p w:rsidR="00A121D6" w:rsidRDefault="00A121D6" w:rsidP="00A121D6">
      <w:pPr>
        <w:rPr>
          <w:lang w:val="bg-BG"/>
        </w:rPr>
      </w:pPr>
    </w:p>
    <w:p w:rsidR="00111DE8" w:rsidRPr="00111DE8" w:rsidRDefault="00111DE8">
      <w:pPr>
        <w:rPr>
          <w:lang w:val="bg-BG"/>
        </w:rPr>
      </w:pPr>
    </w:p>
    <w:sectPr w:rsidR="00111DE8" w:rsidRPr="00111DE8" w:rsidSect="00A121D6">
      <w:headerReference w:type="default" r:id="rId10"/>
      <w:pgSz w:w="12240" w:h="15840"/>
      <w:pgMar w:top="993" w:right="758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937" w:rsidRDefault="00390937" w:rsidP="001E7203">
      <w:pPr>
        <w:spacing w:after="0" w:line="240" w:lineRule="auto"/>
      </w:pPr>
      <w:r>
        <w:separator/>
      </w:r>
    </w:p>
  </w:endnote>
  <w:endnote w:type="continuationSeparator" w:id="0">
    <w:p w:rsidR="00390937" w:rsidRDefault="00390937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937" w:rsidRDefault="00390937" w:rsidP="001E7203">
      <w:pPr>
        <w:spacing w:after="0" w:line="240" w:lineRule="auto"/>
      </w:pPr>
      <w:r>
        <w:separator/>
      </w:r>
    </w:p>
  </w:footnote>
  <w:footnote w:type="continuationSeparator" w:id="0">
    <w:p w:rsidR="00390937" w:rsidRDefault="00390937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9BE" w:rsidRPr="00DD69BE" w:rsidRDefault="00DD69BE" w:rsidP="00DD69BE">
    <w:pPr>
      <w:tabs>
        <w:tab w:val="center" w:pos="4703"/>
        <w:tab w:val="right" w:pos="9498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/>
      </w:rPr>
    </w:pPr>
  </w:p>
  <w:p w:rsidR="00DD69BE" w:rsidRPr="00DD69BE" w:rsidRDefault="00DD69BE" w:rsidP="00DD69BE">
    <w:pPr>
      <w:tabs>
        <w:tab w:val="center" w:pos="4703"/>
        <w:tab w:val="right" w:pos="94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:rsidR="00812296" w:rsidRDefault="00812296" w:rsidP="00812296">
    <w:pPr>
      <w:pStyle w:val="af6"/>
      <w:tabs>
        <w:tab w:val="clear" w:pos="4536"/>
        <w:tab w:val="clear" w:pos="9072"/>
        <w:tab w:val="left" w:pos="3570"/>
        <w:tab w:val="left" w:pos="7890"/>
      </w:tabs>
      <w:rPr>
        <w:lang w:val="en-US"/>
      </w:rPr>
    </w:pPr>
  </w:p>
  <w:p w:rsidR="00DD69BE" w:rsidRPr="00DD69BE" w:rsidRDefault="00DD69BE" w:rsidP="00812296">
    <w:pPr>
      <w:pStyle w:val="af6"/>
      <w:tabs>
        <w:tab w:val="clear" w:pos="4536"/>
        <w:tab w:val="clear" w:pos="9072"/>
        <w:tab w:val="left" w:pos="3570"/>
        <w:tab w:val="left" w:pos="789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73A1"/>
    <w:rsid w:val="00015D41"/>
    <w:rsid w:val="00021966"/>
    <w:rsid w:val="0003313C"/>
    <w:rsid w:val="00054513"/>
    <w:rsid w:val="000C1AB7"/>
    <w:rsid w:val="000D2F23"/>
    <w:rsid w:val="000F168A"/>
    <w:rsid w:val="00106755"/>
    <w:rsid w:val="00111DE8"/>
    <w:rsid w:val="00131EFF"/>
    <w:rsid w:val="00146AA2"/>
    <w:rsid w:val="00154095"/>
    <w:rsid w:val="001E5D72"/>
    <w:rsid w:val="001E7203"/>
    <w:rsid w:val="0024077E"/>
    <w:rsid w:val="002621AF"/>
    <w:rsid w:val="002960EF"/>
    <w:rsid w:val="002A6E6F"/>
    <w:rsid w:val="002B7ADC"/>
    <w:rsid w:val="002D6753"/>
    <w:rsid w:val="002F7FAD"/>
    <w:rsid w:val="003129EB"/>
    <w:rsid w:val="00354639"/>
    <w:rsid w:val="0035583D"/>
    <w:rsid w:val="00370A03"/>
    <w:rsid w:val="00377F92"/>
    <w:rsid w:val="00390937"/>
    <w:rsid w:val="0042537E"/>
    <w:rsid w:val="0045167B"/>
    <w:rsid w:val="00483E76"/>
    <w:rsid w:val="004A33CB"/>
    <w:rsid w:val="004C57F0"/>
    <w:rsid w:val="004D0FCE"/>
    <w:rsid w:val="004D296A"/>
    <w:rsid w:val="004D6969"/>
    <w:rsid w:val="00501BF9"/>
    <w:rsid w:val="00523038"/>
    <w:rsid w:val="00591AF5"/>
    <w:rsid w:val="005E2934"/>
    <w:rsid w:val="00622FBF"/>
    <w:rsid w:val="00666CCA"/>
    <w:rsid w:val="00691EE8"/>
    <w:rsid w:val="006B53D4"/>
    <w:rsid w:val="006C23A7"/>
    <w:rsid w:val="006C768B"/>
    <w:rsid w:val="006E1B77"/>
    <w:rsid w:val="007354A3"/>
    <w:rsid w:val="00751DAA"/>
    <w:rsid w:val="00760E18"/>
    <w:rsid w:val="00761C8A"/>
    <w:rsid w:val="00772186"/>
    <w:rsid w:val="00783237"/>
    <w:rsid w:val="007C5FE1"/>
    <w:rsid w:val="00812296"/>
    <w:rsid w:val="008239D3"/>
    <w:rsid w:val="00882367"/>
    <w:rsid w:val="00891AC1"/>
    <w:rsid w:val="008E71B3"/>
    <w:rsid w:val="009146B5"/>
    <w:rsid w:val="009B2E18"/>
    <w:rsid w:val="00A121D6"/>
    <w:rsid w:val="00A4288E"/>
    <w:rsid w:val="00A7773E"/>
    <w:rsid w:val="00A85FE9"/>
    <w:rsid w:val="00A93ECC"/>
    <w:rsid w:val="00AD370C"/>
    <w:rsid w:val="00B35AAA"/>
    <w:rsid w:val="00B35B7F"/>
    <w:rsid w:val="00BA1D7D"/>
    <w:rsid w:val="00BD0AA6"/>
    <w:rsid w:val="00C15E5F"/>
    <w:rsid w:val="00C651A7"/>
    <w:rsid w:val="00C9194E"/>
    <w:rsid w:val="00CC7A5D"/>
    <w:rsid w:val="00CD04CB"/>
    <w:rsid w:val="00CE3E4F"/>
    <w:rsid w:val="00D14AEB"/>
    <w:rsid w:val="00D15AEE"/>
    <w:rsid w:val="00D208EB"/>
    <w:rsid w:val="00D66F1B"/>
    <w:rsid w:val="00DA5A35"/>
    <w:rsid w:val="00DB281C"/>
    <w:rsid w:val="00DD4DD8"/>
    <w:rsid w:val="00DD5876"/>
    <w:rsid w:val="00DD69BE"/>
    <w:rsid w:val="00E05CBA"/>
    <w:rsid w:val="00E17F98"/>
    <w:rsid w:val="00E23338"/>
    <w:rsid w:val="00E56DBC"/>
    <w:rsid w:val="00EB5FF6"/>
    <w:rsid w:val="00F17151"/>
    <w:rsid w:val="00F32E5A"/>
    <w:rsid w:val="00FA4ACB"/>
    <w:rsid w:val="00FB77EF"/>
    <w:rsid w:val="00FC5006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table" w:customStyle="1" w:styleId="13">
    <w:name w:val="Мрежа в таблица1"/>
    <w:basedOn w:val="a2"/>
    <w:next w:val="aff5"/>
    <w:uiPriority w:val="59"/>
    <w:rsid w:val="00146AA2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table" w:customStyle="1" w:styleId="13">
    <w:name w:val="Мрежа в таблица1"/>
    <w:basedOn w:val="a2"/>
    <w:next w:val="aff5"/>
    <w:uiPriority w:val="59"/>
    <w:rsid w:val="00146AA2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D8D6A-0EA2-4A6D-9BFB-AF01DABA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2750</Words>
  <Characters>15680</Characters>
  <Application>Microsoft Office Word</Application>
  <DocSecurity>0</DocSecurity>
  <Lines>130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45</cp:revision>
  <dcterms:created xsi:type="dcterms:W3CDTF">2017-10-06T13:54:00Z</dcterms:created>
  <dcterms:modified xsi:type="dcterms:W3CDTF">2019-04-04T12:57:00Z</dcterms:modified>
</cp:coreProperties>
</file>